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FE0D" w14:textId="77777777" w:rsidR="00D664DD" w:rsidRPr="009249B8" w:rsidRDefault="00D664DD" w:rsidP="00D664DD">
      <w:pPr>
        <w:pStyle w:val="Default"/>
        <w:pageBreakBefore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様式第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３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号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（第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９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条関係） </w:t>
      </w:r>
    </w:p>
    <w:p w14:paraId="3053FAF6" w14:textId="77777777" w:rsidR="00D664DD" w:rsidRPr="009249B8" w:rsidRDefault="00D664DD" w:rsidP="00D664DD">
      <w:pPr>
        <w:pStyle w:val="Default"/>
        <w:spacing w:beforeLines="50" w:before="155" w:afterLines="50" w:after="155"/>
        <w:jc w:val="center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補助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金変更承認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申請書</w:t>
      </w:r>
    </w:p>
    <w:p w14:paraId="20CF78B9" w14:textId="4E60AE2B" w:rsidR="00D664DD" w:rsidRPr="009249B8" w:rsidRDefault="002156AB" w:rsidP="00D664DD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令和</w:t>
      </w:r>
      <w:r w:rsidR="00E61DB6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D664DD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年</w:t>
      </w:r>
      <w:r w:rsidR="00D664DD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D664DD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月</w:t>
      </w:r>
      <w:r w:rsidR="00D664DD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D664DD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日 </w:t>
      </w:r>
    </w:p>
    <w:p w14:paraId="52572460" w14:textId="77777777" w:rsidR="00D664DD" w:rsidRDefault="00D664DD" w:rsidP="00D664DD">
      <w:pPr>
        <w:pStyle w:val="Default"/>
        <w:ind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741B688A" w14:textId="77777777" w:rsidR="00D664DD" w:rsidRDefault="00D664DD" w:rsidP="00D664DD">
      <w:pPr>
        <w:pStyle w:val="Default"/>
        <w:ind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市長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あて</w:t>
      </w:r>
    </w:p>
    <w:p w14:paraId="5A866506" w14:textId="77777777" w:rsidR="00D664DD" w:rsidRPr="009249B8" w:rsidRDefault="00D664DD" w:rsidP="00D664DD">
      <w:pPr>
        <w:pStyle w:val="Default"/>
        <w:ind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70DE90C9" w14:textId="77777777" w:rsidR="006B5200" w:rsidRPr="00422E3F" w:rsidRDefault="00D664DD" w:rsidP="006B5200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6B5200" w:rsidRPr="00422E3F" w14:paraId="2C5AEE6A" w14:textId="77777777" w:rsidTr="00130592">
        <w:trPr>
          <w:jc w:val="right"/>
        </w:trPr>
        <w:tc>
          <w:tcPr>
            <w:tcW w:w="1418" w:type="dxa"/>
            <w:vAlign w:val="center"/>
          </w:tcPr>
          <w:p w14:paraId="256567A8" w14:textId="77777777" w:rsidR="006B5200" w:rsidRPr="00422E3F" w:rsidRDefault="006B5200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（申請者）</w:t>
            </w:r>
          </w:p>
        </w:tc>
        <w:tc>
          <w:tcPr>
            <w:tcW w:w="3969" w:type="dxa"/>
            <w:vAlign w:val="center"/>
          </w:tcPr>
          <w:p w14:paraId="3E465C97" w14:textId="77777777" w:rsidR="006B5200" w:rsidRPr="00422E3F" w:rsidRDefault="006B5200" w:rsidP="00130592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6B5200" w:rsidRPr="00422E3F" w14:paraId="089911F7" w14:textId="77777777" w:rsidTr="00130592">
        <w:trPr>
          <w:trHeight w:val="64"/>
          <w:jc w:val="right"/>
        </w:trPr>
        <w:tc>
          <w:tcPr>
            <w:tcW w:w="1418" w:type="dxa"/>
            <w:vAlign w:val="center"/>
          </w:tcPr>
          <w:p w14:paraId="37791F04" w14:textId="77777777" w:rsidR="006B5200" w:rsidRPr="00422E3F" w:rsidRDefault="006B5200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所 </w:t>
            </w:r>
          </w:p>
        </w:tc>
        <w:tc>
          <w:tcPr>
            <w:tcW w:w="3969" w:type="dxa"/>
            <w:vAlign w:val="center"/>
          </w:tcPr>
          <w:p w14:paraId="3CA7B35F" w14:textId="77777777" w:rsidR="006B5200" w:rsidRPr="00422E3F" w:rsidRDefault="006B5200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6B5200" w:rsidRPr="00422E3F" w14:paraId="18E77AF6" w14:textId="77777777" w:rsidTr="00130592">
        <w:trPr>
          <w:jc w:val="right"/>
        </w:trPr>
        <w:tc>
          <w:tcPr>
            <w:tcW w:w="1418" w:type="dxa"/>
            <w:vAlign w:val="center"/>
          </w:tcPr>
          <w:p w14:paraId="7352EB06" w14:textId="77777777" w:rsidR="006B5200" w:rsidRPr="00422E3F" w:rsidRDefault="006B5200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名</w:t>
            </w:r>
          </w:p>
          <w:p w14:paraId="4F0F2B28" w14:textId="77777777" w:rsidR="006B5200" w:rsidRPr="00422E3F" w:rsidRDefault="006B5200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w w:val="50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(法人名及び代表者名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14:paraId="13F77F9E" w14:textId="77777777" w:rsidR="006B5200" w:rsidRPr="00422E3F" w:rsidRDefault="006B5200" w:rsidP="00130592">
            <w:pPr>
              <w:pStyle w:val="Default"/>
              <w:spacing w:line="600" w:lineRule="auto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印</w:t>
            </w:r>
          </w:p>
        </w:tc>
      </w:tr>
      <w:tr w:rsidR="006B5200" w:rsidRPr="00422E3F" w14:paraId="5AE086D8" w14:textId="77777777" w:rsidTr="00130592">
        <w:trPr>
          <w:jc w:val="right"/>
        </w:trPr>
        <w:tc>
          <w:tcPr>
            <w:tcW w:w="1418" w:type="dxa"/>
            <w:vAlign w:val="center"/>
          </w:tcPr>
          <w:p w14:paraId="0364E971" w14:textId="77777777" w:rsidR="006B5200" w:rsidRPr="00422E3F" w:rsidRDefault="006B5200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電話番号 </w:t>
            </w:r>
          </w:p>
        </w:tc>
        <w:tc>
          <w:tcPr>
            <w:tcW w:w="3969" w:type="dxa"/>
            <w:vAlign w:val="center"/>
          </w:tcPr>
          <w:p w14:paraId="515C3EC2" w14:textId="77777777" w:rsidR="006B5200" w:rsidRPr="00422E3F" w:rsidRDefault="006B5200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14:paraId="72A1FBA9" w14:textId="77777777" w:rsidR="006B5200" w:rsidRDefault="006B5200" w:rsidP="006B5200">
      <w:pPr>
        <w:spacing w:line="360" w:lineRule="auto"/>
        <w:rPr>
          <w:rFonts w:hAnsiTheme="minorEastAsia"/>
        </w:rPr>
      </w:pPr>
    </w:p>
    <w:p w14:paraId="4B407183" w14:textId="77777777" w:rsidR="00D664DD" w:rsidRPr="009249B8" w:rsidRDefault="00D664DD" w:rsidP="006B5200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024F96D2" w14:textId="4F46EC0A" w:rsidR="00D664DD" w:rsidRDefault="002156AB" w:rsidP="00E61DB6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令和</w:t>
      </w:r>
      <w:r w:rsidR="00E61DB6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年　　月　　日付け気仙沼市指令第　　　号で交付決定を受けた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補助金について，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下記のとおり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申請内容を変更したいので，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気仙沼市空き家改修支援事業補助金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交付要綱第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９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条第１項の規定により，関係書類を添えて次のとおり申請します。</w:t>
      </w:r>
    </w:p>
    <w:p w14:paraId="42599CCD" w14:textId="77777777" w:rsidR="00D664DD" w:rsidRDefault="00D664DD" w:rsidP="00D664DD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02E14C41" w14:textId="77777777" w:rsidR="00D664DD" w:rsidRDefault="00D664DD" w:rsidP="00D664DD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記</w:t>
      </w:r>
    </w:p>
    <w:p w14:paraId="183713AF" w14:textId="77777777" w:rsidR="00D664DD" w:rsidRDefault="00D664DD" w:rsidP="00D664DD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13FAF1A7" w14:textId="77777777" w:rsidR="00D664DD" w:rsidRPr="00AE4C40" w:rsidRDefault="00D664DD" w:rsidP="00D664DD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１　変更内容</w:t>
      </w:r>
    </w:p>
    <w:p w14:paraId="1D154C51" w14:textId="77777777" w:rsidR="00D664DD" w:rsidRDefault="00D664DD" w:rsidP="00D664DD">
      <w:pPr>
        <w:widowControl/>
        <w:jc w:val="left"/>
      </w:pPr>
    </w:p>
    <w:p w14:paraId="551D7F30" w14:textId="77777777" w:rsidR="00D664DD" w:rsidRDefault="00D664DD" w:rsidP="00D664DD">
      <w:pPr>
        <w:widowControl/>
        <w:jc w:val="left"/>
      </w:pPr>
    </w:p>
    <w:p w14:paraId="67A54461" w14:textId="77777777" w:rsidR="00D664DD" w:rsidRDefault="00D664DD" w:rsidP="00D664DD">
      <w:pPr>
        <w:widowControl/>
        <w:jc w:val="left"/>
      </w:pPr>
    </w:p>
    <w:p w14:paraId="4A3D2550" w14:textId="77777777" w:rsidR="00D664DD" w:rsidRDefault="00D664DD" w:rsidP="00D664DD">
      <w:pPr>
        <w:widowControl/>
        <w:jc w:val="left"/>
      </w:pPr>
      <w:r>
        <w:rPr>
          <w:rFonts w:hint="eastAsia"/>
        </w:rPr>
        <w:t>２　変更理由</w:t>
      </w:r>
    </w:p>
    <w:p w14:paraId="26CD535E" w14:textId="77777777" w:rsidR="00D664DD" w:rsidRDefault="00D664DD" w:rsidP="00D664DD">
      <w:pPr>
        <w:widowControl/>
        <w:jc w:val="left"/>
      </w:pPr>
    </w:p>
    <w:p w14:paraId="2E0406CE" w14:textId="77777777" w:rsidR="00D664DD" w:rsidRDefault="00D664DD" w:rsidP="00D664DD">
      <w:pPr>
        <w:widowControl/>
        <w:jc w:val="left"/>
      </w:pPr>
    </w:p>
    <w:p w14:paraId="6B85D584" w14:textId="77777777" w:rsidR="00D664DD" w:rsidRDefault="00D664DD" w:rsidP="00D664DD">
      <w:pPr>
        <w:widowControl/>
        <w:jc w:val="left"/>
      </w:pPr>
    </w:p>
    <w:p w14:paraId="085D0A24" w14:textId="77777777" w:rsidR="00D664DD" w:rsidRDefault="00D664DD" w:rsidP="00D664DD">
      <w:pPr>
        <w:widowControl/>
        <w:jc w:val="left"/>
      </w:pPr>
      <w:r>
        <w:rPr>
          <w:rFonts w:hint="eastAsia"/>
        </w:rPr>
        <w:t>３　添付書類</w:t>
      </w:r>
    </w:p>
    <w:p w14:paraId="745AAAD1" w14:textId="77777777" w:rsidR="00E4103F" w:rsidRDefault="00E4103F">
      <w:pPr>
        <w:widowControl/>
        <w:jc w:val="left"/>
      </w:pPr>
    </w:p>
    <w:sectPr w:rsidR="00E4103F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C4"/>
    <w:rsid w:val="000F30AE"/>
    <w:rsid w:val="001716AD"/>
    <w:rsid w:val="00210C71"/>
    <w:rsid w:val="002156AB"/>
    <w:rsid w:val="002561E4"/>
    <w:rsid w:val="003369A2"/>
    <w:rsid w:val="00342659"/>
    <w:rsid w:val="00342F59"/>
    <w:rsid w:val="003A4609"/>
    <w:rsid w:val="003D4386"/>
    <w:rsid w:val="00422E3F"/>
    <w:rsid w:val="00483920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AFF54"/>
  <w15:docId w15:val="{2C4CF093-1D2B-2041-8309-1CCB025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気仙沼市移住・定住支援センター MINATO</cp:lastModifiedBy>
  <cp:revision>4</cp:revision>
  <dcterms:created xsi:type="dcterms:W3CDTF">2018-03-23T01:33:00Z</dcterms:created>
  <dcterms:modified xsi:type="dcterms:W3CDTF">2022-04-22T05:25:00Z</dcterms:modified>
</cp:coreProperties>
</file>